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CAMME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201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 xml:space="preserve"> International Conference on Aerospace, Mechanical and Mechatronic Engineering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(CAMME 201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)</w:t>
      </w: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</w:p>
    <w:p>
      <w:pPr>
        <w:pStyle w:val="16"/>
        <w:jc w:val="center"/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Hanoi, Vietnam on March 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3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-26, 2018 </w:t>
      </w: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instrText xml:space="preserve"> HYPERLINK "http://www.camme.org" </w:instrTex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separate"/>
      </w:r>
      <w:r>
        <w:rPr>
          <w:rStyle w:val="11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www.</w:t>
      </w:r>
      <w:r>
        <w:rPr>
          <w:rStyle w:val="11"/>
          <w:rFonts w:hint="eastAsia" w:ascii="Arial" w:hAnsi="Arial" w:cs="Arial"/>
          <w:kern w:val="2"/>
          <w:sz w:val="22"/>
          <w:szCs w:val="22"/>
          <w:lang w:val="en-US" w:eastAsia="zh-CN" w:bidi="ar-SA"/>
        </w:rPr>
        <w:t>camme</w:t>
      </w:r>
      <w:r>
        <w:rPr>
          <w:rStyle w:val="11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.</w:t>
      </w:r>
      <w:r>
        <w:rPr>
          <w:rStyle w:val="11"/>
          <w:rFonts w:hint="eastAsia" w:ascii="Arial" w:hAnsi="Arial" w:cs="Arial"/>
          <w:kern w:val="2"/>
          <w:sz w:val="22"/>
          <w:szCs w:val="22"/>
          <w:lang w:val="en-US" w:eastAsia="zh-CN" w:bidi="ar-SA"/>
        </w:rPr>
        <w:t>org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instrText xml:space="preserve"> HYPERLINK "mailto:camme@iased.org" </w:instrTex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separate"/>
      </w:r>
      <w:r>
        <w:rPr>
          <w:rStyle w:val="11"/>
          <w:rFonts w:hint="eastAsia" w:ascii="Arial" w:hAnsi="Arial" w:cs="Arial"/>
          <w:sz w:val="22"/>
          <w:szCs w:val="22"/>
          <w:lang w:val="en-US" w:eastAsia="zh-CN"/>
        </w:rPr>
        <w:t>camme</w:t>
      </w:r>
      <w:r>
        <w:rPr>
          <w:rStyle w:val="11"/>
          <w:rFonts w:hint="default" w:ascii="Arial" w:hAnsi="Arial" w:cs="Arial"/>
          <w:sz w:val="22"/>
          <w:szCs w:val="22"/>
          <w:lang w:val="en-US" w:eastAsia="zh-CN"/>
        </w:rPr>
        <w:t>@iased.</w:t>
      </w:r>
      <w:r>
        <w:rPr>
          <w:rStyle w:val="11"/>
          <w:rFonts w:hint="eastAsia" w:ascii="Arial" w:hAnsi="Arial" w:cs="Arial"/>
          <w:sz w:val="22"/>
          <w:szCs w:val="22"/>
          <w:lang w:val="en-US" w:eastAsia="zh-CN"/>
        </w:rPr>
        <w:t>org</w: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CAMME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March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March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497"/>
        <w:gridCol w:w="2702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49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Jan.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</w:t>
            </w:r>
            <w:r>
              <w:rPr>
                <w:rFonts w:hint="default" w:ascii="Arial" w:hAnsi="Arial" w:cs="Arial"/>
                <w:sz w:val="22"/>
              </w:rPr>
              <w:t>5)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March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14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49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49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49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49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49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2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membership@iased.</w:t>
      </w:r>
      <w:r>
        <w:rPr>
          <w:rStyle w:val="11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  <w:bookmarkStart w:id="0" w:name="_GoBack"/>
      <w:bookmarkEnd w:id="0"/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37465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CAMME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Hanoi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73040DB"/>
    <w:rsid w:val="092E2885"/>
    <w:rsid w:val="09A90F04"/>
    <w:rsid w:val="10BE4FDF"/>
    <w:rsid w:val="11F5766A"/>
    <w:rsid w:val="171C57F5"/>
    <w:rsid w:val="18923586"/>
    <w:rsid w:val="1AE647F2"/>
    <w:rsid w:val="1C906890"/>
    <w:rsid w:val="1D9A136F"/>
    <w:rsid w:val="1DD50004"/>
    <w:rsid w:val="209D667A"/>
    <w:rsid w:val="22750424"/>
    <w:rsid w:val="23D058A4"/>
    <w:rsid w:val="29023FE8"/>
    <w:rsid w:val="2C6E50BC"/>
    <w:rsid w:val="2E20480D"/>
    <w:rsid w:val="2F0114EE"/>
    <w:rsid w:val="35192954"/>
    <w:rsid w:val="36E00E4C"/>
    <w:rsid w:val="411F2E94"/>
    <w:rsid w:val="41A94C90"/>
    <w:rsid w:val="436E2EB1"/>
    <w:rsid w:val="43CE6BAB"/>
    <w:rsid w:val="45B0544A"/>
    <w:rsid w:val="46493E8B"/>
    <w:rsid w:val="475463C3"/>
    <w:rsid w:val="47846092"/>
    <w:rsid w:val="479F2352"/>
    <w:rsid w:val="4DD93073"/>
    <w:rsid w:val="51E63C65"/>
    <w:rsid w:val="5A230AB3"/>
    <w:rsid w:val="5A447055"/>
    <w:rsid w:val="5AF265D6"/>
    <w:rsid w:val="61133D87"/>
    <w:rsid w:val="66837AE9"/>
    <w:rsid w:val="67022F73"/>
    <w:rsid w:val="683227D2"/>
    <w:rsid w:val="69C252A2"/>
    <w:rsid w:val="6B450ECC"/>
    <w:rsid w:val="6F5A38AB"/>
    <w:rsid w:val="71461C05"/>
    <w:rsid w:val="729D68F6"/>
    <w:rsid w:val="73E910FE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8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2"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3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9">
    <w:name w:val="apple-converted-space"/>
    <w:qFormat/>
    <w:uiPriority w:val="0"/>
  </w:style>
  <w:style w:type="paragraph" w:customStyle="1" w:styleId="20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1">
    <w:name w:val="high-light"/>
    <w:basedOn w:val="9"/>
    <w:qFormat/>
    <w:uiPriority w:val="0"/>
  </w:style>
  <w:style w:type="character" w:customStyle="1" w:styleId="22">
    <w:name w:val="正文文本 Char"/>
    <w:basedOn w:val="9"/>
    <w:link w:val="3"/>
    <w:semiHidden/>
    <w:qFormat/>
    <w:uiPriority w:val="99"/>
  </w:style>
  <w:style w:type="character" w:customStyle="1" w:styleId="23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2018-01-29T03:59:06Z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